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41" w:rsidRDefault="00715141" w:rsidP="0071514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KODULUGEMINE X KLASSILE         2017/2018</w:t>
      </w:r>
    </w:p>
    <w:p w:rsidR="00715141" w:rsidRDefault="00715141" w:rsidP="00715141">
      <w:pPr>
        <w:pStyle w:val="NormalWeb"/>
        <w:spacing w:before="0" w:beforeAutospacing="0" w:after="0" w:afterAutospacing="0"/>
      </w:pPr>
    </w:p>
    <w:p w:rsidR="00715141" w:rsidRDefault="00715141" w:rsidP="00715141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A. de Saint-Exupéry „Väike prints“</w:t>
      </w:r>
    </w:p>
    <w:p w:rsidR="00715141" w:rsidRDefault="00715141" w:rsidP="00715141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</w:t>
      </w:r>
      <w:r>
        <w:rPr>
          <w:color w:val="000000"/>
        </w:rPr>
        <w:t>Antiikkreeka müüdid</w:t>
      </w:r>
    </w:p>
    <w:p w:rsidR="00715141" w:rsidRDefault="00715141" w:rsidP="00715141">
      <w:pPr>
        <w:pStyle w:val="NormalWeb"/>
        <w:shd w:val="clear" w:color="auto" w:fill="FFFFFF" w:themeFill="background1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</w:t>
      </w:r>
      <w:r w:rsidRPr="00715141">
        <w:rPr>
          <w:color w:val="000000"/>
          <w:shd w:val="clear" w:color="auto" w:fill="FFFFFF" w:themeFill="background1"/>
        </w:rPr>
        <w:t>Teos uuemast kirjandusest</w:t>
      </w:r>
      <w:r w:rsidRPr="00715141">
        <w:rPr>
          <w:color w:val="000000"/>
          <w:shd w:val="clear" w:color="auto" w:fill="FFFFFF" w:themeFill="background1"/>
        </w:rPr>
        <w:t xml:space="preserve"> (klassiti erinev, õpetaja informeerib)</w:t>
      </w:r>
    </w:p>
    <w:p w:rsidR="00715141" w:rsidRDefault="00715141" w:rsidP="00715141">
      <w:pPr>
        <w:pStyle w:val="NormalWeb"/>
        <w:shd w:val="clear" w:color="auto" w:fill="FFFFFF" w:themeFill="background1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Sophokles „Kuningas Oidipus“</w:t>
      </w:r>
    </w:p>
    <w:p w:rsidR="00715141" w:rsidRDefault="00715141" w:rsidP="00715141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Longos „Daphnis ja Chloe“ (katkendid)</w:t>
      </w:r>
    </w:p>
    <w:p w:rsidR="00715141" w:rsidRDefault="00715141" w:rsidP="00715141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Petronius „Trimalchio pidusöök“ (katkendid)</w:t>
      </w:r>
    </w:p>
    <w:p w:rsidR="00715141" w:rsidRDefault="00715141" w:rsidP="00715141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R. Sutcliff „Lohetapja. Lugu Beowulfist“</w:t>
      </w:r>
    </w:p>
    <w:p w:rsidR="00715141" w:rsidRDefault="00715141" w:rsidP="00715141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Boccaccio „Decameron“ (sissejuhatav novell + 2 novelli)</w:t>
      </w:r>
    </w:p>
    <w:p w:rsidR="00715141" w:rsidRDefault="00715141" w:rsidP="00715141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W. Shakespeare „Romeo ja Julia“</w:t>
      </w:r>
    </w:p>
    <w:p w:rsidR="00715141" w:rsidRDefault="00715141" w:rsidP="00715141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W. Shakespeare „Hamlet“</w:t>
      </w:r>
    </w:p>
    <w:p w:rsidR="00715141" w:rsidRDefault="00715141" w:rsidP="00715141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Molière „Tartuffe“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„Don Juan“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„Misantroop“</w:t>
      </w:r>
    </w:p>
    <w:p w:rsidR="00715141" w:rsidRDefault="00715141" w:rsidP="00715141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J. J. Rousseau „Arutlus teadustest ja kunstidest“</w:t>
      </w:r>
    </w:p>
    <w:p w:rsidR="00715141" w:rsidRDefault="00715141" w:rsidP="00715141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J. W. Goethe „Noor</w:t>
      </w:r>
      <w:bookmarkStart w:id="0" w:name="_GoBack"/>
      <w:bookmarkEnd w:id="0"/>
      <w:r>
        <w:rPr>
          <w:color w:val="000000"/>
        </w:rPr>
        <w:t>e Wertheri kannatused“</w:t>
      </w:r>
    </w:p>
    <w:p w:rsidR="00715141" w:rsidRDefault="00715141" w:rsidP="00715141">
      <w:pPr>
        <w:pStyle w:val="NormalWeb"/>
        <w:spacing w:before="0" w:beforeAutospacing="0" w:after="0" w:afterAutospacing="0"/>
        <w:rPr>
          <w:color w:val="000000"/>
        </w:rPr>
      </w:pPr>
    </w:p>
    <w:p w:rsidR="00F41260" w:rsidRDefault="00F41260"/>
    <w:sectPr w:rsidR="00F4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41"/>
    <w:rsid w:val="00715141"/>
    <w:rsid w:val="00F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9C6C"/>
  <w15:chartTrackingRefBased/>
  <w15:docId w15:val="{4D505549-2D3A-48EF-AEB6-1F6C4402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Oidsalu</dc:creator>
  <cp:keywords/>
  <dc:description/>
  <cp:lastModifiedBy>Anneli Oidsalu</cp:lastModifiedBy>
  <cp:revision>1</cp:revision>
  <dcterms:created xsi:type="dcterms:W3CDTF">2017-08-28T08:43:00Z</dcterms:created>
  <dcterms:modified xsi:type="dcterms:W3CDTF">2017-08-28T08:45:00Z</dcterms:modified>
</cp:coreProperties>
</file>